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DF" w:rsidRPr="002E5308" w:rsidRDefault="002E5308" w:rsidP="003443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308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822980" w:rsidRDefault="002E5308" w:rsidP="00344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5308">
        <w:rPr>
          <w:rFonts w:ascii="Times New Roman" w:hAnsi="Times New Roman" w:cs="Times New Roman"/>
          <w:sz w:val="24"/>
          <w:szCs w:val="24"/>
        </w:rPr>
        <w:t xml:space="preserve">на прохождение </w:t>
      </w:r>
      <w:r w:rsidR="00822980">
        <w:rPr>
          <w:rFonts w:ascii="Times New Roman" w:hAnsi="Times New Roman" w:cs="Times New Roman"/>
          <w:sz w:val="24"/>
          <w:szCs w:val="24"/>
        </w:rPr>
        <w:t xml:space="preserve">производственной (по профилю специальности) </w:t>
      </w:r>
      <w:r w:rsidR="00F459DF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3EE" w:rsidRDefault="00210FDD" w:rsidP="0034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студента</w:t>
      </w:r>
      <w:r w:rsidR="00A80A61">
        <w:rPr>
          <w:rFonts w:ascii="Times New Roman" w:hAnsi="Times New Roman" w:cs="Times New Roman"/>
          <w:sz w:val="24"/>
          <w:szCs w:val="24"/>
        </w:rPr>
        <w:t xml:space="preserve">  </w:t>
      </w:r>
      <w:r w:rsidR="0070040A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  <w:r w:rsidR="002E5308" w:rsidRPr="002E5308">
        <w:rPr>
          <w:rFonts w:ascii="Times New Roman" w:hAnsi="Times New Roman" w:cs="Times New Roman"/>
          <w:sz w:val="24"/>
          <w:szCs w:val="24"/>
        </w:rPr>
        <w:t>формы обучения</w:t>
      </w:r>
      <w:r w:rsidR="003443EE" w:rsidRPr="003443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3443EE" w:rsidRPr="003443EE" w:rsidRDefault="003443EE" w:rsidP="00344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3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ПРОФЕССИОНАЛЬНОГО МОДУЛЯ</w:t>
      </w:r>
    </w:p>
    <w:p w:rsidR="00067B88" w:rsidRPr="00067B88" w:rsidRDefault="00067B88" w:rsidP="00067B88">
      <w:pPr>
        <w:tabs>
          <w:tab w:val="left" w:leader="underscore" w:pos="79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bookmarkStart w:id="0" w:name="_GoBack"/>
      <w:r w:rsidRPr="00067B88">
        <w:rPr>
          <w:rFonts w:ascii="Times New Roman" w:eastAsia="Calibri" w:hAnsi="Times New Roman" w:cs="Times New Roman"/>
          <w:sz w:val="28"/>
        </w:rPr>
        <w:t>ПМ.04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067B88">
        <w:rPr>
          <w:rFonts w:ascii="Times New Roman" w:eastAsia="Calibri" w:hAnsi="Times New Roman" w:cs="Times New Roman"/>
          <w:sz w:val="28"/>
        </w:rPr>
        <w:t>Обеспечение проектной деятельности</w:t>
      </w:r>
    </w:p>
    <w:bookmarkEnd w:id="0"/>
    <w:p w:rsidR="00EB1CEF" w:rsidRDefault="00EB1CEF" w:rsidP="00EB1CEF">
      <w:pPr>
        <w:tabs>
          <w:tab w:val="left" w:leader="underscore" w:pos="793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E5308" w:rsidRPr="002E5308" w:rsidRDefault="00210FDD" w:rsidP="00EB1CEF">
      <w:pPr>
        <w:tabs>
          <w:tab w:val="left" w:leader="underscore" w:pos="793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Фамилия______________________________________________________________________</w:t>
      </w:r>
    </w:p>
    <w:p w:rsidR="002E5308" w:rsidRPr="002E5308" w:rsidRDefault="00210FDD" w:rsidP="002E5308">
      <w:pPr>
        <w:tabs>
          <w:tab w:val="left" w:leader="underscore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Имя__________________________________________________________________________</w:t>
      </w:r>
    </w:p>
    <w:p w:rsidR="002E5308" w:rsidRPr="002E5308" w:rsidRDefault="00210FDD" w:rsidP="002E5308">
      <w:pPr>
        <w:tabs>
          <w:tab w:val="left" w:leader="underscore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Отчество______________________________________________________________________</w:t>
      </w:r>
    </w:p>
    <w:p w:rsidR="002E5308" w:rsidRPr="002E5308" w:rsidRDefault="00A80A61" w:rsidP="002E5308">
      <w:pPr>
        <w:tabs>
          <w:tab w:val="left" w:leader="underscore" w:pos="311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10FDD">
        <w:rPr>
          <w:rFonts w:ascii="Times New Roman" w:hAnsi="Times New Roman" w:cs="Times New Roman"/>
          <w:sz w:val="24"/>
          <w:szCs w:val="24"/>
        </w:rPr>
        <w:t>руппа</w:t>
      </w:r>
      <w:r>
        <w:rPr>
          <w:rFonts w:ascii="Times New Roman" w:hAnsi="Times New Roman" w:cs="Times New Roman"/>
          <w:sz w:val="24"/>
          <w:szCs w:val="24"/>
        </w:rPr>
        <w:t xml:space="preserve">:                     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</w:t>
      </w:r>
      <w:r w:rsidR="006045B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:rsidR="002E5308" w:rsidRPr="002E5308" w:rsidRDefault="00210FDD" w:rsidP="002E5308">
      <w:pPr>
        <w:tabs>
          <w:tab w:val="left" w:leader="underscore" w:pos="311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</w:t>
      </w:r>
      <w:r w:rsidR="00A80A61">
        <w:rPr>
          <w:rFonts w:ascii="Times New Roman" w:hAnsi="Times New Roman" w:cs="Times New Roman"/>
          <w:sz w:val="24"/>
          <w:szCs w:val="24"/>
        </w:rPr>
        <w:t xml:space="preserve">:                        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="006045B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:rsidR="002E5308" w:rsidRPr="002E5308" w:rsidRDefault="00210FDD" w:rsidP="002E5308">
      <w:pPr>
        <w:tabs>
          <w:tab w:val="left" w:leader="underscore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специальность</w:t>
      </w:r>
      <w:r w:rsidR="00A80A61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="0092352E">
        <w:rPr>
          <w:rFonts w:ascii="Times New Roman" w:hAnsi="Times New Roman" w:cs="Times New Roman"/>
          <w:b/>
          <w:sz w:val="24"/>
          <w:szCs w:val="24"/>
          <w:u w:val="single"/>
        </w:rPr>
        <w:t>.02.0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0040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Прикладная информатика (по отраслям</w:t>
      </w:r>
      <w:proofErr w:type="gramEnd"/>
    </w:p>
    <w:p w:rsidR="002E5308" w:rsidRPr="002E5308" w:rsidRDefault="00210FDD" w:rsidP="002E5308">
      <w:pPr>
        <w:tabs>
          <w:tab w:val="left" w:leader="underscore" w:pos="907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прохождения практики____________________________________________________</w:t>
      </w:r>
    </w:p>
    <w:p w:rsidR="002E5308" w:rsidRPr="002E5308" w:rsidRDefault="00210FD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5308" w:rsidRPr="002E5308" w:rsidRDefault="002E5308" w:rsidP="002E5308">
      <w:pPr>
        <w:tabs>
          <w:tab w:val="left" w:leader="underscore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E5308">
        <w:rPr>
          <w:rFonts w:ascii="Times New Roman" w:hAnsi="Times New Roman" w:cs="Times New Roman"/>
          <w:sz w:val="24"/>
          <w:szCs w:val="24"/>
          <w:vertAlign w:val="superscript"/>
        </w:rPr>
        <w:t>(полное название предприятия)</w:t>
      </w:r>
    </w:p>
    <w:p w:rsidR="00A80A61" w:rsidRDefault="00A80A61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308" w:rsidRDefault="002E5308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Содержание задания на практику</w:t>
      </w:r>
    </w:p>
    <w:tbl>
      <w:tblPr>
        <w:tblStyle w:val="a4"/>
        <w:tblW w:w="9818" w:type="dxa"/>
        <w:tblLook w:val="04A0" w:firstRow="1" w:lastRow="0" w:firstColumn="1" w:lastColumn="0" w:noHBand="0" w:noVBand="1"/>
      </w:tblPr>
      <w:tblGrid>
        <w:gridCol w:w="675"/>
        <w:gridCol w:w="7513"/>
        <w:gridCol w:w="1630"/>
      </w:tblGrid>
      <w:tr w:rsidR="00F755D0" w:rsidTr="00E149C7">
        <w:tc>
          <w:tcPr>
            <w:tcW w:w="675" w:type="dxa"/>
            <w:vAlign w:val="center"/>
          </w:tcPr>
          <w:p w:rsidR="00F755D0" w:rsidRPr="00A80A61" w:rsidRDefault="00F755D0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80A6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№ п\</w:t>
            </w:r>
            <w:proofErr w:type="gramStart"/>
            <w:r w:rsidRPr="00A80A6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vAlign w:val="center"/>
          </w:tcPr>
          <w:p w:rsidR="00F755D0" w:rsidRPr="00A80A61" w:rsidRDefault="00F755D0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Задание на производственную (преддипломную) практику</w:t>
            </w:r>
          </w:p>
        </w:tc>
        <w:tc>
          <w:tcPr>
            <w:tcW w:w="1630" w:type="dxa"/>
            <w:vAlign w:val="center"/>
          </w:tcPr>
          <w:p w:rsidR="00F755D0" w:rsidRPr="00A80A61" w:rsidRDefault="00CB077F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Объем часов</w:t>
            </w:r>
          </w:p>
        </w:tc>
      </w:tr>
      <w:tr w:rsidR="00F755D0" w:rsidTr="00E3631E">
        <w:trPr>
          <w:trHeight w:val="319"/>
        </w:trPr>
        <w:tc>
          <w:tcPr>
            <w:tcW w:w="675" w:type="dxa"/>
          </w:tcPr>
          <w:p w:rsidR="00F755D0" w:rsidRPr="00CB077F" w:rsidRDefault="00EB4254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2619C8" w:rsidRPr="00E3631E" w:rsidRDefault="00067B88" w:rsidP="001E3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Выбор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проекта, определение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задач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>Анализ м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одел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жизненного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цикла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информационных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систем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(ЖЦ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ИС</w:t>
            </w:r>
            <w:r>
              <w:rPr>
                <w:rFonts w:eastAsia="Times New Roman"/>
                <w:b/>
                <w:lang w:eastAsia="ru-RU"/>
              </w:rPr>
              <w:t>)</w:t>
            </w:r>
            <w:r>
              <w:rPr>
                <w:rFonts w:eastAsia="Times New Roman"/>
                <w:b/>
                <w:lang w:eastAsia="ru-RU"/>
              </w:rPr>
              <w:t>.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>Анализ о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>рганизационны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правления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проектом: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функциональная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структура, 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проектная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структура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матричная</w:t>
            </w:r>
            <w:r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Разработка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технико</w:t>
            </w:r>
            <w:proofErr w:type="spellEnd"/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proofErr w:type="gramEnd"/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кономического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обоснования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устава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30" w:type="dxa"/>
          </w:tcPr>
          <w:p w:rsidR="00F755D0" w:rsidRPr="00CB077F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631E" w:rsidTr="00E149C7">
        <w:tc>
          <w:tcPr>
            <w:tcW w:w="675" w:type="dxa"/>
          </w:tcPr>
          <w:p w:rsidR="00E3631E" w:rsidRPr="00CB077F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E3631E" w:rsidRPr="00EB1CEF" w:rsidRDefault="00067B88" w:rsidP="001E3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проведение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результативного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интервью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>Разработка в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спомогательны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базов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 xml:space="preserve">ой 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 xml:space="preserve">линии 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проекта, результат</w:t>
            </w:r>
            <w:r w:rsidR="001E3F29">
              <w:rPr>
                <w:rFonts w:ascii="Times New Roman" w:eastAsia="Times New Roman" w:hAnsi="Times New Roman" w:cs="Times New Roman"/>
                <w:lang w:eastAsia="ru-RU"/>
              </w:rPr>
              <w:t xml:space="preserve">ов 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анализа, проведенного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проектной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командой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отношении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содержания, объема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сроков</w:t>
            </w:r>
            <w:r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77829">
              <w:rPr>
                <w:rFonts w:ascii="Times New Roman" w:eastAsia="Times New Roman" w:hAnsi="Times New Roman" w:cs="Times New Roman"/>
                <w:lang w:eastAsia="ru-RU"/>
              </w:rPr>
              <w:t>проекта.</w:t>
            </w:r>
          </w:p>
        </w:tc>
        <w:tc>
          <w:tcPr>
            <w:tcW w:w="1630" w:type="dxa"/>
          </w:tcPr>
          <w:p w:rsidR="00E3631E" w:rsidRPr="00CB077F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631E" w:rsidTr="00E149C7">
        <w:tc>
          <w:tcPr>
            <w:tcW w:w="675" w:type="dxa"/>
          </w:tcPr>
          <w:p w:rsidR="00E3631E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3" w:type="dxa"/>
          </w:tcPr>
          <w:p w:rsidR="00E3631E" w:rsidRPr="00EB1CEF" w:rsidRDefault="001E3F29" w:rsidP="001E3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с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етев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диаграммы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расписания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проекта. Определение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логической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последовательности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выполнения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A77829">
              <w:rPr>
                <w:rFonts w:ascii="Times New Roman" w:eastAsia="Times New Roman" w:hAnsi="Times New Roman" w:cs="Times New Roman"/>
                <w:lang w:eastAsia="ru-RU"/>
              </w:rPr>
              <w:t>работ</w:t>
            </w:r>
            <w:r w:rsidR="00067B8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и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нструмент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методов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определения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ресурсных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потребностей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проекта</w:t>
            </w:r>
            <w:r w:rsidR="00067B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с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тоимостн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 оценки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т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ехнологи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разработки расписания проекта.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Анализ о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расписанием проекта.</w:t>
            </w:r>
          </w:p>
        </w:tc>
        <w:tc>
          <w:tcPr>
            <w:tcW w:w="1630" w:type="dxa"/>
          </w:tcPr>
          <w:p w:rsidR="00E3631E" w:rsidRPr="00CB077F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631E" w:rsidTr="00E149C7">
        <w:tc>
          <w:tcPr>
            <w:tcW w:w="675" w:type="dxa"/>
          </w:tcPr>
          <w:p w:rsidR="00E3631E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13" w:type="dxa"/>
          </w:tcPr>
          <w:p w:rsidR="00E3631E" w:rsidRPr="00067B88" w:rsidRDefault="001E3F29" w:rsidP="001E3F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Выявление п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роцесс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, влияющи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на процесс обеспечения качества проекта</w:t>
            </w:r>
            <w:r w:rsidR="00067B8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процессов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управления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качеством.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к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орректирующи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действи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контролю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проектных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операций</w:t>
            </w:r>
            <w:r w:rsidR="00067B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30" w:type="dxa"/>
          </w:tcPr>
          <w:p w:rsidR="00E3631E" w:rsidRPr="00CB077F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7B88" w:rsidTr="00E149C7">
        <w:tc>
          <w:tcPr>
            <w:tcW w:w="675" w:type="dxa"/>
          </w:tcPr>
          <w:p w:rsidR="00067B88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13" w:type="dxa"/>
          </w:tcPr>
          <w:p w:rsidR="00067B88" w:rsidRPr="00067B88" w:rsidRDefault="001E3F29" w:rsidP="001E3F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о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поняти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й 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управления рисками в</w:t>
            </w:r>
            <w:r w:rsid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 xml:space="preserve">проекте. 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Рассмотрение м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етод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отображения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рисков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помощью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 xml:space="preserve">диаграмм: 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диаграммы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причинн</w:t>
            </w:r>
            <w:proofErr w:type="gramStart"/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следственных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 xml:space="preserve">связей, 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лок-схемы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B88" w:rsidRPr="00CB6569">
              <w:rPr>
                <w:rFonts w:ascii="Times New Roman" w:eastAsia="Times New Roman" w:hAnsi="Times New Roman" w:cs="Times New Roman"/>
                <w:lang w:eastAsia="ru-RU"/>
              </w:rPr>
              <w:t>процессов</w:t>
            </w:r>
            <w:r w:rsidR="00067B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67B88" w:rsidRPr="00CB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тандарт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и шаблон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рисками</w:t>
            </w:r>
            <w:r w:rsidR="00067B8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630" w:type="dxa"/>
          </w:tcPr>
          <w:p w:rsidR="00067B88" w:rsidRPr="00CB077F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7B88" w:rsidTr="00E149C7">
        <w:tc>
          <w:tcPr>
            <w:tcW w:w="675" w:type="dxa"/>
          </w:tcPr>
          <w:p w:rsidR="00067B88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13" w:type="dxa"/>
          </w:tcPr>
          <w:p w:rsidR="00067B88" w:rsidRPr="00067B88" w:rsidRDefault="001E3F29" w:rsidP="001E3F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к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>лючевы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аспект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и вопрос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067B88" w:rsidRPr="00067B88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формирования информационной безопасности</w:t>
            </w:r>
          </w:p>
        </w:tc>
        <w:tc>
          <w:tcPr>
            <w:tcW w:w="1630" w:type="dxa"/>
          </w:tcPr>
          <w:p w:rsidR="00067B88" w:rsidRPr="00CB077F" w:rsidRDefault="00067B88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631E" w:rsidTr="00E149C7">
        <w:tc>
          <w:tcPr>
            <w:tcW w:w="675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</w:tcPr>
          <w:p w:rsidR="00E3631E" w:rsidRPr="00AF2C34" w:rsidRDefault="00E3631E" w:rsidP="00AF2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2C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30" w:type="dxa"/>
          </w:tcPr>
          <w:p w:rsidR="00E3631E" w:rsidRPr="00AF2C34" w:rsidRDefault="00067B88" w:rsidP="00AF2C34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A80A61" w:rsidRPr="004D3D82" w:rsidRDefault="00A80A61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9DF" w:rsidRDefault="00F459DF" w:rsidP="004D3D82">
      <w:pPr>
        <w:tabs>
          <w:tab w:val="left" w:leader="underscore" w:pos="7938"/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03E6" w:rsidRPr="004D3D82" w:rsidRDefault="005103E6" w:rsidP="004D3D82">
      <w:pPr>
        <w:tabs>
          <w:tab w:val="left" w:leader="underscore" w:pos="7938"/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lastRenderedPageBreak/>
        <w:t>Срок сдачи отчёта</w:t>
      </w:r>
      <w:r w:rsidR="00210FDD">
        <w:rPr>
          <w:rFonts w:ascii="Times New Roman" w:hAnsi="Times New Roman" w:cs="Times New Roman"/>
          <w:b/>
          <w:sz w:val="24"/>
          <w:szCs w:val="24"/>
        </w:rPr>
        <w:t xml:space="preserve"> по производственной (</w:t>
      </w:r>
      <w:r w:rsidR="00DA2525">
        <w:rPr>
          <w:rFonts w:ascii="Times New Roman" w:hAnsi="Times New Roman" w:cs="Times New Roman"/>
          <w:b/>
          <w:sz w:val="24"/>
          <w:szCs w:val="24"/>
        </w:rPr>
        <w:t>по профилю специальности</w:t>
      </w:r>
      <w:r w:rsidR="00210FDD">
        <w:rPr>
          <w:rFonts w:ascii="Times New Roman" w:hAnsi="Times New Roman" w:cs="Times New Roman"/>
          <w:b/>
          <w:sz w:val="24"/>
          <w:szCs w:val="24"/>
        </w:rPr>
        <w:t xml:space="preserve">) практики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__________________</w:t>
      </w:r>
    </w:p>
    <w:p w:rsidR="0021526D" w:rsidRDefault="0021526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880" w:rsidRDefault="002D73D2" w:rsidP="00EA3880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Т</w:t>
      </w:r>
      <w:r w:rsidR="0058188C" w:rsidRPr="00EA388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итульный лист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аправление на практику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главление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адание на производственную</w:t>
      </w: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практику </w:t>
      </w:r>
    </w:p>
    <w:p w:rsidR="00EA3880" w:rsidRPr="00EA3880" w:rsidRDefault="00EA3880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невник 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производственной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специальности)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практики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арактеристика студента, выданная по месту прохождения производственной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практики </w:t>
      </w:r>
    </w:p>
    <w:p w:rsidR="00EA3880" w:rsidRDefault="0058188C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hAnsi="Times New Roman" w:cs="Times New Roman"/>
          <w:sz w:val="24"/>
          <w:szCs w:val="24"/>
        </w:rPr>
        <w:t>Аттестационный лист</w:t>
      </w:r>
      <w:r w:rsidR="00EA3880" w:rsidRPr="00EA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3880" w:rsidRDefault="00EA3880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Письменный о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тчет по производственной 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практике (выполненное задание по производственной 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(по профилю специальности)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практике)</w:t>
      </w:r>
      <w:r w:rsidRPr="00EA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188C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омпьютерная презентация</w:t>
      </w:r>
    </w:p>
    <w:p w:rsidR="00F459DF" w:rsidRDefault="00F459DF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3D2" w:rsidRDefault="00210FD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практики от колледжа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="00A80A61" w:rsidRPr="00A80A6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A80A61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4D3D82" w:rsidRPr="004D3D82" w:rsidRDefault="00A80A61" w:rsidP="004D3D82">
      <w:pPr>
        <w:tabs>
          <w:tab w:val="left" w:leader="underscore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</w:t>
      </w:r>
      <w:r w:rsidR="004D3D82">
        <w:rPr>
          <w:rFonts w:ascii="Times New Roman" w:hAnsi="Times New Roman" w:cs="Times New Roman"/>
          <w:sz w:val="24"/>
          <w:szCs w:val="24"/>
          <w:vertAlign w:val="superscript"/>
        </w:rPr>
        <w:t>д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ата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ФИО</w:t>
      </w:r>
    </w:p>
    <w:p w:rsidR="004D3D82" w:rsidRDefault="004D3D82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3D2" w:rsidRDefault="002D73D2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3D2">
        <w:rPr>
          <w:rFonts w:ascii="Times New Roman" w:hAnsi="Times New Roman" w:cs="Times New Roman"/>
          <w:sz w:val="24"/>
          <w:szCs w:val="24"/>
        </w:rPr>
        <w:t>Задание принял к исполнению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A80A61">
        <w:rPr>
          <w:rFonts w:ascii="Times New Roman" w:hAnsi="Times New Roman" w:cs="Times New Roman"/>
          <w:sz w:val="24"/>
          <w:szCs w:val="24"/>
        </w:rPr>
        <w:t xml:space="preserve"> _____________________  ___________________</w:t>
      </w:r>
    </w:p>
    <w:p w:rsidR="004D3D82" w:rsidRPr="002E5308" w:rsidRDefault="00A80A61" w:rsidP="00A80A61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</w:t>
      </w:r>
      <w:r w:rsidR="004D3D82">
        <w:rPr>
          <w:rFonts w:ascii="Times New Roman" w:hAnsi="Times New Roman" w:cs="Times New Roman"/>
          <w:sz w:val="24"/>
          <w:szCs w:val="24"/>
          <w:vertAlign w:val="superscript"/>
        </w:rPr>
        <w:t>д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 xml:space="preserve">ата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ФИО</w:t>
      </w:r>
    </w:p>
    <w:sectPr w:rsidR="004D3D82" w:rsidRPr="002E5308" w:rsidSect="00DB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7116"/>
    <w:multiLevelType w:val="hybridMultilevel"/>
    <w:tmpl w:val="F4D2BE54"/>
    <w:lvl w:ilvl="0" w:tplc="942A8D36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F6FC7"/>
    <w:multiLevelType w:val="multilevel"/>
    <w:tmpl w:val="F7BE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0786D34"/>
    <w:multiLevelType w:val="hybridMultilevel"/>
    <w:tmpl w:val="702A5A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0535A2"/>
    <w:multiLevelType w:val="hybridMultilevel"/>
    <w:tmpl w:val="99365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0D3228"/>
    <w:multiLevelType w:val="hybridMultilevel"/>
    <w:tmpl w:val="E9F4E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398152C7"/>
    <w:multiLevelType w:val="hybridMultilevel"/>
    <w:tmpl w:val="D8502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D38AC"/>
    <w:multiLevelType w:val="multilevel"/>
    <w:tmpl w:val="AE04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D4E239F"/>
    <w:multiLevelType w:val="multilevel"/>
    <w:tmpl w:val="8D1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08"/>
    <w:rsid w:val="00061767"/>
    <w:rsid w:val="00067B88"/>
    <w:rsid w:val="0008520D"/>
    <w:rsid w:val="000F64F2"/>
    <w:rsid w:val="00144B38"/>
    <w:rsid w:val="001522BB"/>
    <w:rsid w:val="001E3F29"/>
    <w:rsid w:val="001F0498"/>
    <w:rsid w:val="00204292"/>
    <w:rsid w:val="00210FDD"/>
    <w:rsid w:val="0021526D"/>
    <w:rsid w:val="002619C8"/>
    <w:rsid w:val="002D73D2"/>
    <w:rsid w:val="002E5308"/>
    <w:rsid w:val="003443EE"/>
    <w:rsid w:val="0038593E"/>
    <w:rsid w:val="00392890"/>
    <w:rsid w:val="003F4C91"/>
    <w:rsid w:val="00422BAB"/>
    <w:rsid w:val="004D3D82"/>
    <w:rsid w:val="00501D23"/>
    <w:rsid w:val="005103E6"/>
    <w:rsid w:val="00542B38"/>
    <w:rsid w:val="0058188C"/>
    <w:rsid w:val="006045B7"/>
    <w:rsid w:val="0070040A"/>
    <w:rsid w:val="007917E7"/>
    <w:rsid w:val="00822980"/>
    <w:rsid w:val="008C5E01"/>
    <w:rsid w:val="0092352E"/>
    <w:rsid w:val="00A4091C"/>
    <w:rsid w:val="00A80A61"/>
    <w:rsid w:val="00AF199A"/>
    <w:rsid w:val="00AF2C34"/>
    <w:rsid w:val="00BA3010"/>
    <w:rsid w:val="00C648D9"/>
    <w:rsid w:val="00CB077F"/>
    <w:rsid w:val="00D65DF7"/>
    <w:rsid w:val="00DA2525"/>
    <w:rsid w:val="00DA4C1D"/>
    <w:rsid w:val="00DB3315"/>
    <w:rsid w:val="00E149C7"/>
    <w:rsid w:val="00E3631E"/>
    <w:rsid w:val="00EA3880"/>
    <w:rsid w:val="00EB1CEF"/>
    <w:rsid w:val="00EB4254"/>
    <w:rsid w:val="00F459DF"/>
    <w:rsid w:val="00F741DF"/>
    <w:rsid w:val="00F755D0"/>
    <w:rsid w:val="00F8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3D2"/>
    <w:pPr>
      <w:ind w:left="720"/>
      <w:contextualSpacing/>
    </w:pPr>
  </w:style>
  <w:style w:type="paragraph" w:styleId="2">
    <w:name w:val="Body Text Indent 2"/>
    <w:basedOn w:val="a"/>
    <w:link w:val="20"/>
    <w:rsid w:val="00F755D0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F755D0"/>
    <w:rPr>
      <w:rFonts w:ascii="Times New Roman" w:eastAsia="Calibri" w:hAnsi="Times New Roman" w:cs="Times New Roman"/>
      <w:sz w:val="20"/>
      <w:szCs w:val="20"/>
      <w:lang w:val="x-none" w:eastAsia="ru-RU"/>
    </w:rPr>
  </w:style>
  <w:style w:type="table" w:styleId="a4">
    <w:name w:val="Table Grid"/>
    <w:basedOn w:val="a1"/>
    <w:uiPriority w:val="59"/>
    <w:rsid w:val="00F7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92352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5">
    <w:name w:val="Normal (Web)"/>
    <w:basedOn w:val="a"/>
    <w:uiPriority w:val="99"/>
    <w:unhideWhenUsed/>
    <w:rsid w:val="0026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3D2"/>
    <w:pPr>
      <w:ind w:left="720"/>
      <w:contextualSpacing/>
    </w:pPr>
  </w:style>
  <w:style w:type="paragraph" w:styleId="2">
    <w:name w:val="Body Text Indent 2"/>
    <w:basedOn w:val="a"/>
    <w:link w:val="20"/>
    <w:rsid w:val="00F755D0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F755D0"/>
    <w:rPr>
      <w:rFonts w:ascii="Times New Roman" w:eastAsia="Calibri" w:hAnsi="Times New Roman" w:cs="Times New Roman"/>
      <w:sz w:val="20"/>
      <w:szCs w:val="20"/>
      <w:lang w:val="x-none" w:eastAsia="ru-RU"/>
    </w:rPr>
  </w:style>
  <w:style w:type="table" w:styleId="a4">
    <w:name w:val="Table Grid"/>
    <w:basedOn w:val="a1"/>
    <w:uiPriority w:val="59"/>
    <w:rsid w:val="00F7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92352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5">
    <w:name w:val="Normal (Web)"/>
    <w:basedOn w:val="a"/>
    <w:uiPriority w:val="99"/>
    <w:unhideWhenUsed/>
    <w:rsid w:val="0026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A0C2C-8E71-4861-9860-17399DD1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Евгений</cp:lastModifiedBy>
  <cp:revision>21</cp:revision>
  <cp:lastPrinted>2016-05-13T14:46:00Z</cp:lastPrinted>
  <dcterms:created xsi:type="dcterms:W3CDTF">2016-05-13T16:16:00Z</dcterms:created>
  <dcterms:modified xsi:type="dcterms:W3CDTF">2016-10-19T14:55:00Z</dcterms:modified>
</cp:coreProperties>
</file>